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A3" w:rsidRDefault="009B2B65">
      <w:pPr>
        <w:rPr>
          <w:rFonts w:hint="eastAsia"/>
        </w:rPr>
      </w:pPr>
      <w:r>
        <w:rPr>
          <w:rFonts w:hint="eastAsia"/>
        </w:rPr>
        <w:t>博士、硕士</w:t>
      </w:r>
      <w:r w:rsidRPr="009B2B65">
        <w:rPr>
          <w:rFonts w:hint="eastAsia"/>
        </w:rPr>
        <w:t>论文规范链接地址</w:t>
      </w:r>
      <w:r>
        <w:rPr>
          <w:rFonts w:hint="eastAsia"/>
        </w:rPr>
        <w:t>：</w:t>
      </w:r>
    </w:p>
    <w:p w:rsidR="009B2B65" w:rsidRPr="009B2B65" w:rsidRDefault="009B2B65">
      <w:r w:rsidRPr="009B2B65">
        <w:t>http://gs.xjtu.edu.cn:8083/gs/jsp/detail.do?method=detailnotice&amp;id=20131030090444431738&amp;LB=zxdt</w:t>
      </w:r>
    </w:p>
    <w:sectPr w:rsidR="009B2B65" w:rsidRPr="009B2B65" w:rsidSect="007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0C" w:rsidRDefault="003A650C" w:rsidP="009B2B65">
      <w:r>
        <w:separator/>
      </w:r>
    </w:p>
  </w:endnote>
  <w:endnote w:type="continuationSeparator" w:id="0">
    <w:p w:rsidR="003A650C" w:rsidRDefault="003A650C" w:rsidP="009B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0C" w:rsidRDefault="003A650C" w:rsidP="009B2B65">
      <w:r>
        <w:separator/>
      </w:r>
    </w:p>
  </w:footnote>
  <w:footnote w:type="continuationSeparator" w:id="0">
    <w:p w:rsidR="003A650C" w:rsidRDefault="003A650C" w:rsidP="009B2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B65"/>
    <w:rsid w:val="003A650C"/>
    <w:rsid w:val="005D6F8D"/>
    <w:rsid w:val="007251A3"/>
    <w:rsid w:val="00750107"/>
    <w:rsid w:val="009834C3"/>
    <w:rsid w:val="009B2B65"/>
    <w:rsid w:val="00C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B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B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2013-11-05T02:13:00Z</dcterms:created>
  <dcterms:modified xsi:type="dcterms:W3CDTF">2013-11-05T02:14:00Z</dcterms:modified>
</cp:coreProperties>
</file>