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9D" w:rsidRDefault="0079459D" w:rsidP="0079459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西安交通大学</w:t>
      </w:r>
      <w:r w:rsidR="00DB22B5">
        <w:rPr>
          <w:rFonts w:hint="eastAsia"/>
          <w:b/>
          <w:bCs/>
          <w:sz w:val="44"/>
        </w:rPr>
        <w:t>人文</w:t>
      </w:r>
      <w:r>
        <w:rPr>
          <w:rFonts w:hint="eastAsia"/>
          <w:b/>
          <w:bCs/>
          <w:sz w:val="44"/>
        </w:rPr>
        <w:t>学院</w:t>
      </w:r>
      <w:r>
        <w:rPr>
          <w:b/>
          <w:bCs/>
          <w:sz w:val="44"/>
        </w:rPr>
        <w:t>201</w:t>
      </w:r>
      <w:r>
        <w:rPr>
          <w:rFonts w:hint="eastAsia"/>
          <w:b/>
          <w:bCs/>
          <w:sz w:val="44"/>
        </w:rPr>
        <w:t>5</w:t>
      </w:r>
      <w:r>
        <w:rPr>
          <w:rFonts w:hint="eastAsia"/>
          <w:b/>
          <w:bCs/>
          <w:sz w:val="44"/>
        </w:rPr>
        <w:t>年</w:t>
      </w:r>
      <w:r w:rsidR="00E67F3D">
        <w:rPr>
          <w:rFonts w:hint="eastAsia"/>
          <w:b/>
          <w:bCs/>
          <w:sz w:val="44"/>
        </w:rPr>
        <w:t>秋</w:t>
      </w:r>
      <w:r>
        <w:rPr>
          <w:rFonts w:hint="eastAsia"/>
          <w:b/>
          <w:bCs/>
          <w:sz w:val="44"/>
        </w:rPr>
        <w:t>季研究生教学工作量登记表</w:t>
      </w:r>
    </w:p>
    <w:p w:rsidR="0079459D" w:rsidRDefault="0079459D" w:rsidP="0079459D">
      <w:pPr>
        <w:jc w:val="center"/>
        <w:rPr>
          <w:b/>
          <w:bCs/>
          <w:sz w:val="44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"/>
        <w:gridCol w:w="1095"/>
        <w:gridCol w:w="362"/>
        <w:gridCol w:w="1080"/>
        <w:gridCol w:w="614"/>
        <w:gridCol w:w="854"/>
        <w:gridCol w:w="1145"/>
        <w:gridCol w:w="819"/>
        <w:gridCol w:w="323"/>
        <w:gridCol w:w="389"/>
        <w:gridCol w:w="89"/>
        <w:gridCol w:w="665"/>
        <w:gridCol w:w="481"/>
        <w:gridCol w:w="338"/>
        <w:gridCol w:w="252"/>
        <w:gridCol w:w="843"/>
        <w:gridCol w:w="4138"/>
      </w:tblGrid>
      <w:tr w:rsidR="0079459D" w:rsidTr="002856A0"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职称（务）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9D" w:rsidRDefault="0079459D" w:rsidP="002856A0">
            <w:pPr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填表说明</w:t>
            </w:r>
          </w:p>
        </w:tc>
      </w:tr>
      <w:tr w:rsidR="0079459D" w:rsidTr="002856A0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公共课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课程计划学时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9D" w:rsidRDefault="0079459D" w:rsidP="002856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课程与学分</w:t>
            </w:r>
          </w:p>
          <w:p w:rsidR="0079459D" w:rsidRDefault="0079459D" w:rsidP="002856A0">
            <w:r>
              <w:t xml:space="preserve"> </w:t>
            </w:r>
            <w:r>
              <w:rPr>
                <w:rFonts w:hint="eastAsia"/>
              </w:rPr>
              <w:t>课程计划学时＝</w:t>
            </w:r>
            <w:r>
              <w:t>20</w:t>
            </w:r>
            <w:r>
              <w:rPr>
                <w:rFonts w:hint="eastAsia"/>
              </w:rPr>
              <w:t>学时×课程学分</w:t>
            </w:r>
          </w:p>
          <w:p w:rsidR="0079459D" w:rsidRDefault="0079459D" w:rsidP="002856A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公共课程计算办法</w:t>
            </w:r>
          </w:p>
          <w:p w:rsidR="0079459D" w:rsidRDefault="0079459D" w:rsidP="002856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班数＝总人数</w:t>
            </w:r>
            <w:r>
              <w:rPr>
                <w:sz w:val="18"/>
                <w:szCs w:val="18"/>
              </w:rPr>
              <w:t xml:space="preserve">/100  </w:t>
            </w:r>
            <w:r>
              <w:rPr>
                <w:rFonts w:hint="eastAsia"/>
                <w:sz w:val="18"/>
                <w:szCs w:val="18"/>
              </w:rPr>
              <w:t>工作量＝学时数×班数</w:t>
            </w:r>
          </w:p>
          <w:p w:rsidR="0079459D" w:rsidRDefault="0079459D" w:rsidP="002856A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</w:rPr>
              <w:t>研究生专业课程</w:t>
            </w:r>
          </w:p>
          <w:p w:rsidR="0079459D" w:rsidRDefault="0079459D" w:rsidP="002856A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工作量＝学分数×每学分学时×系数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40"/>
              <w:gridCol w:w="1443"/>
            </w:tblGrid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rPr>
                      <w:rFonts w:hint="eastAsia"/>
                    </w:rPr>
                    <w:t>系数</w:t>
                  </w:r>
                </w:p>
              </w:tc>
            </w:tr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1</w:t>
                  </w:r>
                  <w:r>
                    <w:rPr>
                      <w:rFonts w:hint="eastAsia"/>
                    </w:rPr>
                    <w:t>－</w:t>
                  </w:r>
                  <w:r>
                    <w:t>2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0.3</w:t>
                  </w:r>
                </w:p>
              </w:tc>
            </w:tr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3</w:t>
                  </w:r>
                  <w:r>
                    <w:rPr>
                      <w:rFonts w:hint="eastAsia"/>
                    </w:rPr>
                    <w:t>－</w:t>
                  </w:r>
                  <w:r>
                    <w:t>4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0.5</w:t>
                  </w:r>
                </w:p>
              </w:tc>
            </w:tr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5--40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1</w:t>
                  </w:r>
                </w:p>
              </w:tc>
            </w:tr>
            <w:tr w:rsidR="0079459D" w:rsidTr="002856A0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  <w:r>
                    <w:rPr>
                      <w:rFonts w:hint="eastAsia"/>
                      <w:sz w:val="18"/>
                      <w:szCs w:val="18"/>
                    </w:rPr>
                    <w:t>－</w:t>
                  </w:r>
                  <w:r>
                    <w:rPr>
                      <w:sz w:val="18"/>
                      <w:szCs w:val="18"/>
                    </w:rPr>
                    <w:t>80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</w:t>
                  </w:r>
                </w:p>
              </w:tc>
            </w:tr>
            <w:tr w:rsidR="0079459D" w:rsidTr="002856A0">
              <w:trPr>
                <w:trHeight w:val="36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81-100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1.3</w:t>
                  </w:r>
                </w:p>
              </w:tc>
            </w:tr>
            <w:tr w:rsidR="0079459D" w:rsidTr="002856A0">
              <w:trPr>
                <w:trHeight w:val="21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101-250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</w:t>
                  </w:r>
                </w:p>
              </w:tc>
            </w:tr>
            <w:tr w:rsidR="0079459D" w:rsidTr="002856A0">
              <w:trPr>
                <w:trHeight w:val="330"/>
              </w:trPr>
              <w:tc>
                <w:tcPr>
                  <w:tcW w:w="28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分班上课的按分班数计算</w:t>
                  </w:r>
                </w:p>
              </w:tc>
            </w:tr>
          </w:tbl>
          <w:p w:rsidR="0079459D" w:rsidRDefault="0079459D" w:rsidP="002856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指导硕士学位研究生</w:t>
            </w:r>
          </w:p>
          <w:p w:rsidR="0079459D" w:rsidRDefault="0079459D" w:rsidP="002856A0">
            <w:r>
              <w:rPr>
                <w:rFonts w:hint="eastAsia"/>
              </w:rPr>
              <w:t>一年级按照</w:t>
            </w:r>
            <w:r>
              <w:t>20</w:t>
            </w:r>
            <w:r>
              <w:rPr>
                <w:rFonts w:hint="eastAsia"/>
              </w:rPr>
              <w:t>个计划学时计算</w:t>
            </w:r>
          </w:p>
          <w:p w:rsidR="0079459D" w:rsidRDefault="0079459D" w:rsidP="002856A0">
            <w:r>
              <w:rPr>
                <w:rFonts w:hint="eastAsia"/>
              </w:rPr>
              <w:t>二年级按照</w:t>
            </w:r>
            <w:r>
              <w:t>20</w:t>
            </w:r>
            <w:r>
              <w:rPr>
                <w:rFonts w:hint="eastAsia"/>
              </w:rPr>
              <w:t>个计划学时计算</w:t>
            </w:r>
          </w:p>
          <w:p w:rsidR="0079459D" w:rsidRDefault="0079459D" w:rsidP="002856A0">
            <w:r>
              <w:rPr>
                <w:rFonts w:hint="eastAsia"/>
              </w:rPr>
              <w:t>注：同等学历硕士不计工作量</w:t>
            </w:r>
          </w:p>
          <w:p w:rsidR="0079459D" w:rsidRDefault="0079459D" w:rsidP="002856A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指导博士学位研究生</w:t>
            </w:r>
          </w:p>
          <w:p w:rsidR="0079459D" w:rsidRDefault="0079459D" w:rsidP="002856A0">
            <w:pPr>
              <w:ind w:left="630" w:hangingChars="300" w:hanging="630"/>
            </w:pPr>
            <w:r>
              <w:rPr>
                <w:rFonts w:hint="eastAsia"/>
              </w:rPr>
              <w:t>第一次</w:t>
            </w:r>
            <w:r>
              <w:t>5</w:t>
            </w:r>
            <w:r>
              <w:rPr>
                <w:rFonts w:hint="eastAsia"/>
              </w:rPr>
              <w:t>，二年级</w:t>
            </w:r>
            <w:r>
              <w:t>20</w:t>
            </w:r>
            <w:r>
              <w:rPr>
                <w:rFonts w:hint="eastAsia"/>
              </w:rPr>
              <w:t>，三年级</w:t>
            </w:r>
            <w:r>
              <w:t>20</w:t>
            </w:r>
            <w:r>
              <w:rPr>
                <w:rFonts w:hint="eastAsia"/>
              </w:rPr>
              <w:t>，</w:t>
            </w:r>
          </w:p>
          <w:p w:rsidR="0079459D" w:rsidRDefault="0079459D" w:rsidP="002856A0">
            <w:pPr>
              <w:rPr>
                <w:rFonts w:eastAsia="宋体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注：同等学历博士不计工作量</w:t>
            </w: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1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课程名称请按照“课程目录”填写全称和课程编号</w:t>
            </w:r>
          </w:p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专业课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D" w:rsidRDefault="0079459D" w:rsidP="002856A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D" w:rsidRDefault="0079459D" w:rsidP="002856A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1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课程名称请按照“课程目录”填写全称和课程编号</w:t>
            </w:r>
          </w:p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指导研究生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9D" w:rsidRDefault="0079459D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</w:tbl>
    <w:p w:rsidR="0079459D" w:rsidRDefault="0079459D" w:rsidP="0079459D">
      <w:pPr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</w:rPr>
        <w:t>填表人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审核人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系（所）主任签字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主管院长签字</w:t>
      </w:r>
    </w:p>
    <w:p w:rsidR="00AF5C7C" w:rsidRPr="0079459D" w:rsidRDefault="00AF5C7C"/>
    <w:sectPr w:rsidR="00AF5C7C" w:rsidRPr="0079459D" w:rsidSect="003C4B2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1C" w:rsidRDefault="00AB391C" w:rsidP="0079459D">
      <w:r>
        <w:separator/>
      </w:r>
    </w:p>
  </w:endnote>
  <w:endnote w:type="continuationSeparator" w:id="1">
    <w:p w:rsidR="00AB391C" w:rsidRDefault="00AB391C" w:rsidP="0079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1C" w:rsidRDefault="00AB391C" w:rsidP="0079459D">
      <w:r>
        <w:separator/>
      </w:r>
    </w:p>
  </w:footnote>
  <w:footnote w:type="continuationSeparator" w:id="1">
    <w:p w:rsidR="00AB391C" w:rsidRDefault="00AB391C" w:rsidP="00794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919"/>
    <w:multiLevelType w:val="hybridMultilevel"/>
    <w:tmpl w:val="0ECE498A"/>
    <w:lvl w:ilvl="0" w:tplc="82A6BC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59D"/>
    <w:rsid w:val="00293F20"/>
    <w:rsid w:val="002E25D3"/>
    <w:rsid w:val="003158BC"/>
    <w:rsid w:val="004303E0"/>
    <w:rsid w:val="006035ED"/>
    <w:rsid w:val="0079459D"/>
    <w:rsid w:val="0090362A"/>
    <w:rsid w:val="00AB391C"/>
    <w:rsid w:val="00AF5C7C"/>
    <w:rsid w:val="00D31987"/>
    <w:rsid w:val="00DB22B5"/>
    <w:rsid w:val="00E6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常龄芳</cp:lastModifiedBy>
  <cp:revision>6</cp:revision>
  <dcterms:created xsi:type="dcterms:W3CDTF">2015-07-01T08:42:00Z</dcterms:created>
  <dcterms:modified xsi:type="dcterms:W3CDTF">2016-06-16T03:23:00Z</dcterms:modified>
</cp:coreProperties>
</file>